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3C8" w:rsidRDefault="00971628" w:rsidP="00E643C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E643C8" w:rsidRDefault="00D362BE" w:rsidP="00E643C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П</w:t>
      </w:r>
      <w:r w:rsidR="00E643C8">
        <w:rPr>
          <w:rFonts w:ascii="Times New Roman" w:hAnsi="Times New Roman" w:cs="Times New Roman"/>
          <w:color w:val="000000"/>
          <w:sz w:val="24"/>
          <w:szCs w:val="24"/>
        </w:rPr>
        <w:t>редседател</w:t>
      </w:r>
      <w:r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E643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75CD3">
        <w:rPr>
          <w:rFonts w:ascii="Times New Roman" w:hAnsi="Times New Roman" w:cs="Times New Roman"/>
          <w:color w:val="000000"/>
          <w:sz w:val="24"/>
          <w:szCs w:val="24"/>
        </w:rPr>
        <w:t>Десятого а</w:t>
      </w:r>
      <w:r w:rsidR="00E643C8">
        <w:rPr>
          <w:rFonts w:ascii="Times New Roman" w:hAnsi="Times New Roman" w:cs="Times New Roman"/>
          <w:color w:val="000000"/>
          <w:sz w:val="24"/>
          <w:szCs w:val="24"/>
        </w:rPr>
        <w:t xml:space="preserve">рбитражного  </w:t>
      </w:r>
    </w:p>
    <w:p w:rsidR="00E643C8" w:rsidRDefault="00D362BE" w:rsidP="00E643C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="005D3F37">
        <w:rPr>
          <w:rFonts w:ascii="Times New Roman" w:hAnsi="Times New Roman" w:cs="Times New Roman"/>
          <w:color w:val="000000"/>
          <w:sz w:val="24"/>
          <w:szCs w:val="24"/>
        </w:rPr>
        <w:t>а</w:t>
      </w:r>
      <w:bookmarkStart w:id="0" w:name="_GoBack"/>
      <w:bookmarkEnd w:id="0"/>
      <w:r w:rsidR="00B75CD3">
        <w:rPr>
          <w:rFonts w:ascii="Times New Roman" w:hAnsi="Times New Roman" w:cs="Times New Roman"/>
          <w:color w:val="000000"/>
          <w:sz w:val="24"/>
          <w:szCs w:val="24"/>
        </w:rPr>
        <w:t>пелляционного суда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</w:p>
    <w:p w:rsidR="00D362BE" w:rsidRDefault="00D362BE" w:rsidP="00D362B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____________________________________________</w:t>
      </w:r>
    </w:p>
    <w:p w:rsidR="00D362BE" w:rsidRDefault="00D362BE" w:rsidP="00D362BE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                (Ф.И.О. председателя суда, либо лица исполняющего его обязанности</w:t>
      </w:r>
      <w:r w:rsidRPr="00E643C8">
        <w:rPr>
          <w:rFonts w:ascii="Times New Roman" w:hAnsi="Times New Roman" w:cs="Times New Roman"/>
          <w:color w:val="000000"/>
          <w:sz w:val="16"/>
          <w:szCs w:val="16"/>
        </w:rPr>
        <w:t>)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</w:p>
    <w:p w:rsidR="00D362BE" w:rsidRDefault="00D362BE" w:rsidP="00D362BE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</w:p>
    <w:p w:rsidR="00E643C8" w:rsidRDefault="00D362BE" w:rsidP="00E643C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______</w:t>
      </w:r>
      <w:r w:rsidR="00E643C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E643C8" w:rsidRDefault="00D362BE" w:rsidP="00E643C8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              </w:t>
      </w:r>
      <w:r w:rsidR="00E643C8" w:rsidRPr="00E643C8">
        <w:rPr>
          <w:rFonts w:ascii="Times New Roman" w:hAnsi="Times New Roman" w:cs="Times New Roman"/>
          <w:color w:val="000000"/>
          <w:sz w:val="16"/>
          <w:szCs w:val="16"/>
        </w:rPr>
        <w:t>(Ф.И.О. федерального государственного гражданского служащего)</w:t>
      </w:r>
    </w:p>
    <w:p w:rsidR="00E643C8" w:rsidRDefault="00E643C8" w:rsidP="00E643C8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</w:p>
    <w:p w:rsidR="00E643C8" w:rsidRDefault="00E643C8" w:rsidP="00E643C8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</w:p>
    <w:p w:rsidR="00E643C8" w:rsidRDefault="00E643C8" w:rsidP="00E643C8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</w:p>
    <w:p w:rsidR="00E643C8" w:rsidRPr="00E643C8" w:rsidRDefault="00E643C8" w:rsidP="00E643C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643C8">
        <w:rPr>
          <w:rFonts w:ascii="Times New Roman" w:hAnsi="Times New Roman" w:cs="Times New Roman"/>
          <w:b/>
          <w:color w:val="000000"/>
          <w:sz w:val="24"/>
          <w:szCs w:val="24"/>
        </w:rPr>
        <w:t>ХОДАТАЙСТВО</w:t>
      </w:r>
    </w:p>
    <w:p w:rsidR="00E643C8" w:rsidRPr="00E643C8" w:rsidRDefault="00E643C8" w:rsidP="00E643C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643C8">
        <w:rPr>
          <w:rFonts w:ascii="Times New Roman" w:hAnsi="Times New Roman" w:cs="Times New Roman"/>
          <w:b/>
          <w:color w:val="000000"/>
          <w:sz w:val="24"/>
          <w:szCs w:val="24"/>
        </w:rPr>
        <w:t>о получении разрешения представителя  нанимателя на участие</w:t>
      </w:r>
    </w:p>
    <w:p w:rsidR="00E643C8" w:rsidRDefault="00E643C8" w:rsidP="006A60B2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643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 безвозмездной основе в управлении </w:t>
      </w:r>
      <w:r w:rsidR="006A60B2">
        <w:rPr>
          <w:rFonts w:ascii="Times New Roman" w:hAnsi="Times New Roman" w:cs="Times New Roman"/>
          <w:b/>
          <w:color w:val="000000"/>
          <w:sz w:val="24"/>
          <w:szCs w:val="24"/>
        </w:rPr>
        <w:t>некоммерческими организациями</w:t>
      </w:r>
    </w:p>
    <w:p w:rsidR="001A7B67" w:rsidRDefault="001A7B67" w:rsidP="00E643C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10F05" w:rsidRDefault="001A7B67" w:rsidP="001A7B6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1A7B67">
        <w:rPr>
          <w:rFonts w:ascii="Times New Roman" w:hAnsi="Times New Roman" w:cs="Times New Roman"/>
          <w:color w:val="000000"/>
          <w:sz w:val="24"/>
          <w:szCs w:val="24"/>
        </w:rPr>
        <w:t>В соответствии с пунктом 3 части 1 статьи 17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 от 27 июля 2004 </w:t>
      </w:r>
      <w:r w:rsidR="00210F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года</w:t>
      </w:r>
      <w:r w:rsidR="00210F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№ 79-ФЗ </w:t>
      </w:r>
      <w:r w:rsidR="00210F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«О </w:t>
      </w:r>
      <w:r w:rsidR="00210F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государственной </w:t>
      </w:r>
      <w:r w:rsidR="00210F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гражданской </w:t>
      </w:r>
      <w:r w:rsidR="00210F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службе </w:t>
      </w:r>
      <w:r w:rsidR="00210F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Российской </w:t>
      </w:r>
      <w:r w:rsidR="00210F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Федерации»</w:t>
      </w:r>
    </w:p>
    <w:p w:rsidR="00210F05" w:rsidRDefault="00210F05" w:rsidP="001A7B6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я, ___________________________________________________________________________,</w:t>
      </w:r>
    </w:p>
    <w:p w:rsidR="00210F05" w:rsidRDefault="00210F05" w:rsidP="00210F05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="001A7B67" w:rsidRPr="001A7B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643C8">
        <w:rPr>
          <w:rFonts w:ascii="Times New Roman" w:hAnsi="Times New Roman" w:cs="Times New Roman"/>
          <w:color w:val="000000"/>
          <w:sz w:val="16"/>
          <w:szCs w:val="16"/>
        </w:rPr>
        <w:t>(Ф.И.О. федерального государственного гражданского служащего)</w:t>
      </w:r>
    </w:p>
    <w:p w:rsidR="00210F05" w:rsidRDefault="00210F05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210F05">
        <w:rPr>
          <w:rFonts w:ascii="Times New Roman" w:hAnsi="Times New Roman" w:cs="Times New Roman"/>
          <w:color w:val="000000"/>
          <w:sz w:val="24"/>
          <w:szCs w:val="24"/>
        </w:rPr>
        <w:t>анимающи</w:t>
      </w:r>
      <w:proofErr w:type="gramStart"/>
      <w:r w:rsidRPr="00210F05">
        <w:rPr>
          <w:rFonts w:ascii="Times New Roman" w:hAnsi="Times New Roman" w:cs="Times New Roman"/>
          <w:color w:val="000000"/>
          <w:sz w:val="24"/>
          <w:szCs w:val="24"/>
        </w:rPr>
        <w:t>й(</w:t>
      </w:r>
      <w:proofErr w:type="spellStart"/>
      <w:proofErr w:type="gramEnd"/>
      <w:r w:rsidRPr="00210F05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210F05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0F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должность   федеральной    государственной    гражданской   службы </w:t>
      </w:r>
    </w:p>
    <w:p w:rsidR="00210F05" w:rsidRDefault="00210F05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210F05" w:rsidRDefault="00210F05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____________________________________________________________________________,</w:t>
      </w:r>
    </w:p>
    <w:p w:rsidR="006A60B2" w:rsidRPr="006A60B2" w:rsidRDefault="006A60B2" w:rsidP="00210F05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</w:t>
      </w:r>
      <w:r w:rsidRPr="006A60B2">
        <w:rPr>
          <w:rFonts w:ascii="Times New Roman" w:hAnsi="Times New Roman" w:cs="Times New Roman"/>
          <w:color w:val="000000"/>
          <w:sz w:val="16"/>
          <w:szCs w:val="16"/>
        </w:rPr>
        <w:t>(наименование замещаемой должности)</w:t>
      </w:r>
    </w:p>
    <w:p w:rsidR="001B5E36" w:rsidRDefault="00210F05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намере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а) с «____»__________</w:t>
      </w:r>
      <w:r w:rsidR="001B5E36"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   года по «____»_____________ 20      года </w:t>
      </w:r>
      <w:r w:rsidR="001B5E36">
        <w:rPr>
          <w:rFonts w:ascii="Times New Roman" w:hAnsi="Times New Roman" w:cs="Times New Roman"/>
          <w:color w:val="000000"/>
          <w:sz w:val="24"/>
          <w:szCs w:val="24"/>
        </w:rPr>
        <w:t xml:space="preserve">участвовать </w:t>
      </w:r>
    </w:p>
    <w:p w:rsidR="00210F05" w:rsidRDefault="00210F05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безвозмездной основе в управлении </w:t>
      </w:r>
      <w:r w:rsidR="001B5E36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</w:t>
      </w:r>
    </w:p>
    <w:p w:rsidR="001B5E36" w:rsidRDefault="001B5E36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1B5E36" w:rsidRDefault="001B5E36" w:rsidP="00210F05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  <w:r w:rsidRPr="001B5E36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</w:t>
      </w:r>
      <w:r w:rsidRPr="001B5E36">
        <w:rPr>
          <w:rFonts w:ascii="Times New Roman" w:hAnsi="Times New Roman" w:cs="Times New Roman"/>
          <w:color w:val="000000"/>
          <w:sz w:val="16"/>
          <w:szCs w:val="16"/>
        </w:rPr>
        <w:t xml:space="preserve">   (наименование некоммерческой организации)</w:t>
      </w:r>
    </w:p>
    <w:p w:rsidR="001B5E36" w:rsidRDefault="001B5E36" w:rsidP="00210F05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____________________________________________________________________________________________________________________</w:t>
      </w:r>
    </w:p>
    <w:p w:rsidR="001B5E36" w:rsidRDefault="001B5E36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B5E36">
        <w:rPr>
          <w:rFonts w:ascii="Times New Roman" w:hAnsi="Times New Roman" w:cs="Times New Roman"/>
          <w:color w:val="000000"/>
          <w:sz w:val="24"/>
          <w:szCs w:val="24"/>
        </w:rPr>
        <w:t>Юридический адрес некоммерческой  организации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</w:t>
      </w:r>
    </w:p>
    <w:p w:rsidR="001B5E36" w:rsidRDefault="001B5E36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1B5E36" w:rsidRDefault="001B5E36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ИНН некоммерческой организации_______________________________________________</w:t>
      </w:r>
    </w:p>
    <w:p w:rsidR="001B5E36" w:rsidRDefault="001B5E36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1B5E36" w:rsidRDefault="001B5E36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1B5E36" w:rsidRDefault="001B5E36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«____»_____________ 20     года                                         _____________________________</w:t>
      </w:r>
    </w:p>
    <w:p w:rsidR="001B5E36" w:rsidRDefault="001B5E36" w:rsidP="00210F05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  <w:r w:rsidRPr="001B5E36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</w:t>
      </w:r>
      <w:r w:rsidRPr="001B5E36">
        <w:rPr>
          <w:rFonts w:ascii="Times New Roman" w:hAnsi="Times New Roman" w:cs="Times New Roman"/>
          <w:color w:val="000000"/>
          <w:sz w:val="16"/>
          <w:szCs w:val="16"/>
        </w:rPr>
        <w:t xml:space="preserve">               (подпись)</w:t>
      </w:r>
    </w:p>
    <w:p w:rsidR="00BE618E" w:rsidRDefault="00BE618E" w:rsidP="00210F05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</w:p>
    <w:p w:rsidR="00BE618E" w:rsidRDefault="00BE618E" w:rsidP="00210F05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</w:p>
    <w:p w:rsidR="00BE618E" w:rsidRDefault="00BE618E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ОЗНАКОМЛЕН</w:t>
      </w:r>
    </w:p>
    <w:p w:rsidR="00BE618E" w:rsidRDefault="00BE618E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BE618E" w:rsidRDefault="00BE618E" w:rsidP="00210F05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  <w:r w:rsidRPr="00BE618E">
        <w:rPr>
          <w:rFonts w:ascii="Times New Roman" w:hAnsi="Times New Roman" w:cs="Times New Roman"/>
          <w:color w:val="000000"/>
          <w:sz w:val="16"/>
          <w:szCs w:val="16"/>
        </w:rPr>
        <w:t xml:space="preserve">  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</w:t>
      </w:r>
      <w:r w:rsidRPr="00BE618E">
        <w:rPr>
          <w:rFonts w:ascii="Times New Roman" w:hAnsi="Times New Roman" w:cs="Times New Roman"/>
          <w:color w:val="000000"/>
          <w:sz w:val="16"/>
          <w:szCs w:val="16"/>
        </w:rPr>
        <w:t xml:space="preserve">     (непосредственный руководитель федерального государственного гражданского служащего)</w:t>
      </w:r>
    </w:p>
    <w:p w:rsidR="0055098D" w:rsidRDefault="0055098D" w:rsidP="00210F05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</w:p>
    <w:p w:rsidR="0055098D" w:rsidRPr="0055098D" w:rsidRDefault="0055098D" w:rsidP="00210F0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5098D" w:rsidRDefault="0055098D" w:rsidP="0055098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«____»_____________ 20     года       ___________________</w:t>
      </w:r>
      <w:r w:rsidR="00FD5E8E">
        <w:rPr>
          <w:rFonts w:ascii="Times New Roman" w:hAnsi="Times New Roman" w:cs="Times New Roman"/>
          <w:color w:val="000000"/>
          <w:sz w:val="24"/>
          <w:szCs w:val="24"/>
        </w:rPr>
        <w:t xml:space="preserve">            _____________________</w:t>
      </w:r>
    </w:p>
    <w:p w:rsidR="0055098D" w:rsidRDefault="0055098D" w:rsidP="0055098D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  <w:r w:rsidRPr="001B5E36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</w:t>
      </w:r>
      <w:r w:rsidRPr="001B5E36">
        <w:rPr>
          <w:rFonts w:ascii="Times New Roman" w:hAnsi="Times New Roman" w:cs="Times New Roman"/>
          <w:color w:val="000000"/>
          <w:sz w:val="16"/>
          <w:szCs w:val="16"/>
        </w:rPr>
        <w:t xml:space="preserve"> (подпись)</w:t>
      </w:r>
      <w:r w:rsidR="00FD5E8E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(расшифровка подписи)</w:t>
      </w:r>
    </w:p>
    <w:p w:rsidR="00D80900" w:rsidRDefault="00D80900" w:rsidP="0055098D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</w:p>
    <w:p w:rsidR="00D80900" w:rsidRDefault="00D80900" w:rsidP="0055098D">
      <w:pPr>
        <w:spacing w:after="0"/>
        <w:rPr>
          <w:rFonts w:ascii="Times New Roman" w:hAnsi="Times New Roman" w:cs="Times New Roman"/>
          <w:color w:val="000000"/>
          <w:sz w:val="16"/>
          <w:szCs w:val="16"/>
        </w:rPr>
      </w:pPr>
    </w:p>
    <w:p w:rsidR="00E643C8" w:rsidRPr="00E643C8" w:rsidRDefault="00D80900" w:rsidP="000037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Обязуюсь соблюдать требования, предусмотренные статьями 17, 18 Федерального закона  от 27 июля 2004  года  № 79-ФЗ  «О  государственной  гражданской  службе  Российской  Федерации».</w:t>
      </w:r>
    </w:p>
    <w:sectPr w:rsidR="00E643C8" w:rsidRPr="00E643C8" w:rsidSect="00D362BE">
      <w:pgSz w:w="11906" w:h="16838"/>
      <w:pgMar w:top="1021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083"/>
    <w:rsid w:val="00003703"/>
    <w:rsid w:val="001A7B67"/>
    <w:rsid w:val="001B5E36"/>
    <w:rsid w:val="00210F05"/>
    <w:rsid w:val="0055098D"/>
    <w:rsid w:val="005D3F37"/>
    <w:rsid w:val="006A60B2"/>
    <w:rsid w:val="007A06BA"/>
    <w:rsid w:val="00971628"/>
    <w:rsid w:val="00B75CD3"/>
    <w:rsid w:val="00B95083"/>
    <w:rsid w:val="00BE618E"/>
    <w:rsid w:val="00C40B2B"/>
    <w:rsid w:val="00D362BE"/>
    <w:rsid w:val="00D80900"/>
    <w:rsid w:val="00E643C8"/>
    <w:rsid w:val="00EC472C"/>
    <w:rsid w:val="00FD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Бризецкая Ольга Александровна</dc:creator>
  <cp:lastModifiedBy>vilkova.ma</cp:lastModifiedBy>
  <cp:revision>6</cp:revision>
  <dcterms:created xsi:type="dcterms:W3CDTF">2018-01-26T08:31:00Z</dcterms:created>
  <dcterms:modified xsi:type="dcterms:W3CDTF">2023-12-19T09:06:00Z</dcterms:modified>
</cp:coreProperties>
</file>